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5A1E" w:rsidRDefault="005F2795">
      <w:r>
        <w:t xml:space="preserve">Chapter 5 </w:t>
      </w:r>
      <w:proofErr w:type="gramStart"/>
      <w:r>
        <w:t>Greece  Day</w:t>
      </w:r>
      <w:proofErr w:type="gramEnd"/>
      <w:r>
        <w:t xml:space="preserve"> 1                                                                                    Name______________________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06"/>
        <w:gridCol w:w="4470"/>
      </w:tblGrid>
      <w:tr w:rsidR="005F2795" w:rsidTr="006112C5">
        <w:tc>
          <w:tcPr>
            <w:tcW w:w="5106" w:type="dxa"/>
          </w:tcPr>
          <w:p w:rsidR="005F2795" w:rsidRDefault="005F2795"/>
          <w:p w:rsidR="00962BF6" w:rsidRDefault="00150035" w:rsidP="00150035">
            <w:r>
              <w:rPr>
                <w:noProof/>
              </w:rPr>
              <w:drawing>
                <wp:inline distT="0" distB="0" distL="0" distR="0" wp14:anchorId="3FC3BEE4">
                  <wp:extent cx="1339581" cy="1838325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8848" cy="18373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70" w:type="dxa"/>
          </w:tcPr>
          <w:p w:rsidR="005F2795" w:rsidRDefault="005F2795">
            <w:r>
              <w:t>Archaic Greece</w:t>
            </w:r>
          </w:p>
          <w:p w:rsidR="005F2795" w:rsidRPr="005F2795" w:rsidRDefault="005F2795">
            <w:pPr>
              <w:rPr>
                <w:i/>
              </w:rPr>
            </w:pPr>
            <w:r w:rsidRPr="005F2795">
              <w:rPr>
                <w:i/>
              </w:rPr>
              <w:t>Geometric Vase</w:t>
            </w:r>
          </w:p>
          <w:p w:rsidR="005F2795" w:rsidRDefault="005F2795">
            <w:r>
              <w:t>740 BCE</w:t>
            </w:r>
          </w:p>
        </w:tc>
      </w:tr>
      <w:tr w:rsidR="005F2795" w:rsidTr="006112C5">
        <w:tc>
          <w:tcPr>
            <w:tcW w:w="5106" w:type="dxa"/>
          </w:tcPr>
          <w:p w:rsidR="005F2795" w:rsidRDefault="005F2795"/>
          <w:p w:rsidR="00962BF6" w:rsidRDefault="00150035">
            <w:r w:rsidRPr="00150035">
              <w:drawing>
                <wp:inline distT="0" distB="0" distL="0" distR="0" wp14:anchorId="55A41A42" wp14:editId="1390476C">
                  <wp:extent cx="1638300" cy="1766146"/>
                  <wp:effectExtent l="0" t="0" r="0" b="0"/>
                  <wp:docPr id="618501" name="Picture 1029" descr="hb_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8501" name="Picture 1029" descr="hb_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7661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66E6C" w:rsidRDefault="00466E6C"/>
          <w:p w:rsidR="00466E6C" w:rsidRDefault="00466E6C"/>
          <w:p w:rsidR="00962BF6" w:rsidRDefault="00962BF6"/>
        </w:tc>
        <w:tc>
          <w:tcPr>
            <w:tcW w:w="4470" w:type="dxa"/>
          </w:tcPr>
          <w:p w:rsidR="005F2795" w:rsidRDefault="005F2795">
            <w:r w:rsidRPr="00E96ABC">
              <w:t>Archaic Greece</w:t>
            </w:r>
          </w:p>
          <w:p w:rsidR="005F2795" w:rsidRPr="005F2795" w:rsidRDefault="005F2795">
            <w:pPr>
              <w:rPr>
                <w:i/>
              </w:rPr>
            </w:pPr>
            <w:r w:rsidRPr="005F2795">
              <w:rPr>
                <w:i/>
              </w:rPr>
              <w:t>Hero and Centaur</w:t>
            </w:r>
          </w:p>
          <w:p w:rsidR="005F2795" w:rsidRDefault="005F2795">
            <w:r>
              <w:t>750 BCE</w:t>
            </w:r>
          </w:p>
        </w:tc>
      </w:tr>
      <w:tr w:rsidR="005F2795" w:rsidTr="006112C5">
        <w:tc>
          <w:tcPr>
            <w:tcW w:w="5106" w:type="dxa"/>
          </w:tcPr>
          <w:p w:rsidR="005F2795" w:rsidRDefault="005F2795"/>
          <w:p w:rsidR="00962BF6" w:rsidRDefault="00150035">
            <w:r w:rsidRPr="00150035">
              <w:drawing>
                <wp:inline distT="0" distB="0" distL="0" distR="0" wp14:anchorId="11459289" wp14:editId="3513440C">
                  <wp:extent cx="1228725" cy="2340673"/>
                  <wp:effectExtent l="0" t="0" r="0" b="0"/>
                  <wp:docPr id="602116" name="Picture 1028" descr="5-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2116" name="Picture 1028" descr="5-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lum bright="-2000" contrast="4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9367" cy="23418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66E6C" w:rsidRDefault="00466E6C"/>
          <w:p w:rsidR="00466E6C" w:rsidRDefault="00466E6C"/>
          <w:p w:rsidR="00466E6C" w:rsidRDefault="00466E6C"/>
          <w:p w:rsidR="00466E6C" w:rsidRDefault="00466E6C"/>
          <w:p w:rsidR="00962BF6" w:rsidRDefault="00962BF6"/>
        </w:tc>
        <w:tc>
          <w:tcPr>
            <w:tcW w:w="4470" w:type="dxa"/>
          </w:tcPr>
          <w:p w:rsidR="005F2795" w:rsidRDefault="005F2795">
            <w:r w:rsidRPr="00E96ABC">
              <w:t>Archaic Greece</w:t>
            </w:r>
          </w:p>
          <w:p w:rsidR="005F2795" w:rsidRPr="00962BF6" w:rsidRDefault="005F2795">
            <w:pPr>
              <w:rPr>
                <w:i/>
              </w:rPr>
            </w:pPr>
            <w:proofErr w:type="spellStart"/>
            <w:r w:rsidRPr="00962BF6">
              <w:rPr>
                <w:i/>
              </w:rPr>
              <w:t>Mantiklos</w:t>
            </w:r>
            <w:proofErr w:type="spellEnd"/>
            <w:r w:rsidRPr="00962BF6">
              <w:rPr>
                <w:i/>
              </w:rPr>
              <w:t xml:space="preserve"> Apollo</w:t>
            </w:r>
          </w:p>
          <w:p w:rsidR="005F2795" w:rsidRDefault="005F2795">
            <w:r>
              <w:t>700 BCE</w:t>
            </w:r>
          </w:p>
        </w:tc>
      </w:tr>
      <w:tr w:rsidR="005F2795" w:rsidTr="006112C5">
        <w:tc>
          <w:tcPr>
            <w:tcW w:w="5106" w:type="dxa"/>
          </w:tcPr>
          <w:p w:rsidR="005F2795" w:rsidRDefault="005F2795"/>
          <w:p w:rsidR="00962BF6" w:rsidRDefault="00466E6C">
            <w:r w:rsidRPr="00466E6C">
              <w:drawing>
                <wp:inline distT="0" distB="0" distL="0" distR="0" wp14:anchorId="795D90BC" wp14:editId="15867768">
                  <wp:extent cx="2281468" cy="1352550"/>
                  <wp:effectExtent l="0" t="0" r="0" b="0"/>
                  <wp:docPr id="604164" name="Picture 4" descr="5-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4164" name="Picture 4" descr="5-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1468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2BF6" w:rsidRDefault="00962BF6"/>
        </w:tc>
        <w:tc>
          <w:tcPr>
            <w:tcW w:w="4470" w:type="dxa"/>
          </w:tcPr>
          <w:p w:rsidR="005F2795" w:rsidRDefault="005F2795">
            <w:r w:rsidRPr="00E96ABC">
              <w:t>Archaic Greece</w:t>
            </w:r>
          </w:p>
          <w:p w:rsidR="005F2795" w:rsidRPr="00962BF6" w:rsidRDefault="005F2795">
            <w:pPr>
              <w:rPr>
                <w:i/>
              </w:rPr>
            </w:pPr>
            <w:r w:rsidRPr="00962BF6">
              <w:rPr>
                <w:i/>
              </w:rPr>
              <w:t>Plan of Temple A</w:t>
            </w:r>
          </w:p>
          <w:p w:rsidR="005F2795" w:rsidRDefault="005F2795">
            <w:r>
              <w:t>625 BCE</w:t>
            </w:r>
          </w:p>
        </w:tc>
      </w:tr>
      <w:tr w:rsidR="005F2795" w:rsidTr="006112C5">
        <w:tc>
          <w:tcPr>
            <w:tcW w:w="5106" w:type="dxa"/>
          </w:tcPr>
          <w:p w:rsidR="005F2795" w:rsidRDefault="005F2795"/>
          <w:p w:rsidR="00962BF6" w:rsidRDefault="00466E6C">
            <w:r w:rsidRPr="00466E6C">
              <w:drawing>
                <wp:inline distT="0" distB="0" distL="0" distR="0" wp14:anchorId="7C3A8FD4" wp14:editId="6DACC255">
                  <wp:extent cx="2276475" cy="1086920"/>
                  <wp:effectExtent l="0" t="0" r="0" b="0"/>
                  <wp:docPr id="610308" name="Picture 4" descr="5-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0308" name="Picture 4" descr="5-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lum contrast="4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6475" cy="1086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2BF6" w:rsidRDefault="00962BF6"/>
        </w:tc>
        <w:tc>
          <w:tcPr>
            <w:tcW w:w="4470" w:type="dxa"/>
          </w:tcPr>
          <w:p w:rsidR="005F2795" w:rsidRDefault="005F2795">
            <w:r w:rsidRPr="00E96ABC">
              <w:t>Archaic Greece</w:t>
            </w:r>
          </w:p>
          <w:p w:rsidR="005F2795" w:rsidRPr="00962BF6" w:rsidRDefault="005F2795">
            <w:pPr>
              <w:rPr>
                <w:i/>
              </w:rPr>
            </w:pPr>
            <w:r w:rsidRPr="00962BF6">
              <w:rPr>
                <w:i/>
              </w:rPr>
              <w:t>Lintel of Temple A</w:t>
            </w:r>
          </w:p>
          <w:p w:rsidR="005F2795" w:rsidRDefault="00D34868">
            <w:r>
              <w:rPr>
                <w:noProof/>
              </w:rPr>
              <w:pict>
                <v:shapetype id="_x0000_t12" coordsize="21600,21600" o:spt="12" path="m10800,l8280,8259,,8259r6720,5146l4200,21600r6600,-5019l17400,21600,14880,13405,21600,8259r-8280,xe">
                  <v:stroke joinstyle="miter"/>
                  <v:path gradientshapeok="t" o:connecttype="custom" o:connectlocs="10800,0;0,8259;4200,21600;17400,21600;21600,8259" textboxrect="6720,8259,14880,15628"/>
                </v:shapetype>
                <v:shape id="_x0000_s1026" type="#_x0000_t12" style="position:absolute;margin-left:234.6pt;margin-top:133.15pt;width:21pt;height:20.25pt;z-index:251658240">
                  <v:shadow on="t" type="perspective" opacity=".5" origin=",.5" offset="0,0" matrix=",56756f,,.5"/>
                </v:shape>
              </w:pict>
            </w:r>
            <w:r w:rsidR="005F2795">
              <w:t>625 BCE</w:t>
            </w:r>
          </w:p>
        </w:tc>
      </w:tr>
      <w:tr w:rsidR="005F2795" w:rsidTr="006112C5">
        <w:tc>
          <w:tcPr>
            <w:tcW w:w="5106" w:type="dxa"/>
          </w:tcPr>
          <w:p w:rsidR="005F2795" w:rsidRDefault="005F2795"/>
          <w:p w:rsidR="00962BF6" w:rsidRDefault="00466E6C">
            <w:r w:rsidRPr="00466E6C">
              <w:drawing>
                <wp:inline distT="0" distB="0" distL="0" distR="0" wp14:anchorId="212CFC71" wp14:editId="55DD4A2D">
                  <wp:extent cx="858015" cy="1781175"/>
                  <wp:effectExtent l="0" t="0" r="0" b="0"/>
                  <wp:docPr id="19460" name="Picture 8" descr="LadyAuxerre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0" name="Picture 8" descr="LadyAuxerre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8015" cy="178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2BF6" w:rsidRDefault="00962BF6"/>
        </w:tc>
        <w:tc>
          <w:tcPr>
            <w:tcW w:w="4470" w:type="dxa"/>
          </w:tcPr>
          <w:p w:rsidR="005F2795" w:rsidRDefault="005F2795">
            <w:r w:rsidRPr="00E96ABC">
              <w:t>Archaic Greece</w:t>
            </w:r>
          </w:p>
          <w:p w:rsidR="005F2795" w:rsidRPr="00962BF6" w:rsidRDefault="005F2795">
            <w:pPr>
              <w:rPr>
                <w:i/>
              </w:rPr>
            </w:pPr>
            <w:r w:rsidRPr="00962BF6">
              <w:rPr>
                <w:i/>
              </w:rPr>
              <w:t xml:space="preserve">Lady of </w:t>
            </w:r>
            <w:proofErr w:type="spellStart"/>
            <w:r w:rsidRPr="00962BF6">
              <w:rPr>
                <w:i/>
              </w:rPr>
              <w:t>Auxerre</w:t>
            </w:r>
            <w:proofErr w:type="spellEnd"/>
          </w:p>
          <w:p w:rsidR="005F2795" w:rsidRDefault="005F2795">
            <w:r>
              <w:t>650 BCE</w:t>
            </w:r>
          </w:p>
        </w:tc>
      </w:tr>
      <w:tr w:rsidR="005F2795" w:rsidTr="006112C5">
        <w:tc>
          <w:tcPr>
            <w:tcW w:w="5106" w:type="dxa"/>
          </w:tcPr>
          <w:p w:rsidR="005F2795" w:rsidRDefault="005F2795"/>
          <w:p w:rsidR="00962BF6" w:rsidRDefault="00A41A3E">
            <w:r w:rsidRPr="00A41A3E">
              <w:drawing>
                <wp:inline distT="0" distB="0" distL="0" distR="0" wp14:anchorId="66315499" wp14:editId="0D876D38">
                  <wp:extent cx="923925" cy="1847850"/>
                  <wp:effectExtent l="0" t="0" r="0" b="0"/>
                  <wp:docPr id="542726" name="Picture 6" descr="5-08.jpg                                                       00000156art                            BCDCEBC6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2726" name="Picture 6" descr="5-08.jpg                                                       00000156art                            BCDCEBC6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1847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2BF6" w:rsidRDefault="00962BF6"/>
          <w:p w:rsidR="00962BF6" w:rsidRDefault="00962BF6"/>
          <w:p w:rsidR="00962BF6" w:rsidRDefault="00962BF6"/>
          <w:p w:rsidR="00962BF6" w:rsidRDefault="00962BF6"/>
          <w:p w:rsidR="00962BF6" w:rsidRDefault="00962BF6"/>
        </w:tc>
        <w:tc>
          <w:tcPr>
            <w:tcW w:w="4470" w:type="dxa"/>
          </w:tcPr>
          <w:p w:rsidR="005F2795" w:rsidRDefault="00D34868">
            <w:r>
              <w:rPr>
                <w:noProof/>
              </w:rPr>
              <w:pict>
                <v:shape id="_x0000_s1027" type="#_x0000_t12" style="position:absolute;margin-left:230.85pt;margin-top:2.5pt;width:21pt;height:20.25pt;z-index:251659264;mso-position-horizontal-relative:text;mso-position-vertical-relative:text">
                  <v:shadow on="t" type="perspective" opacity=".5" origin=",.5" offset="0,0" matrix=",56756f,,.5"/>
                </v:shape>
              </w:pict>
            </w:r>
            <w:r w:rsidR="005F2795" w:rsidRPr="00E96ABC">
              <w:t>Archaic Greece</w:t>
            </w:r>
          </w:p>
          <w:p w:rsidR="005F2795" w:rsidRPr="00962BF6" w:rsidRDefault="005F2795">
            <w:pPr>
              <w:rPr>
                <w:i/>
              </w:rPr>
            </w:pPr>
            <w:r w:rsidRPr="00962BF6">
              <w:rPr>
                <w:i/>
              </w:rPr>
              <w:t>Kouros</w:t>
            </w:r>
          </w:p>
          <w:p w:rsidR="005F2795" w:rsidRDefault="005F2795">
            <w:r>
              <w:t>650 BCE</w:t>
            </w:r>
          </w:p>
        </w:tc>
      </w:tr>
      <w:tr w:rsidR="005F2795" w:rsidTr="006112C5">
        <w:tc>
          <w:tcPr>
            <w:tcW w:w="5106" w:type="dxa"/>
          </w:tcPr>
          <w:p w:rsidR="005F2795" w:rsidRDefault="005F2795"/>
          <w:p w:rsidR="00962BF6" w:rsidRDefault="00A41A3E" w:rsidP="00A41A3E">
            <w:r w:rsidRPr="00A41A3E">
              <w:drawing>
                <wp:inline distT="0" distB="0" distL="0" distR="0" wp14:anchorId="1070F810" wp14:editId="58E92885">
                  <wp:extent cx="1031097" cy="2028825"/>
                  <wp:effectExtent l="0" t="0" r="0" b="0"/>
                  <wp:docPr id="540677" name="Picture 5" descr="Calf Bearer.jpg                                                00098B1FWilliam's Hard Drive           B6EA260F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0677" name="Picture 5" descr="Calf Bearer.jpg                                                00098B1FWilliam's Hard Drive           B6EA260F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7422" t="3294" r="6038" b="38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097" cy="2028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70" w:type="dxa"/>
          </w:tcPr>
          <w:p w:rsidR="005F2795" w:rsidRDefault="00A41A3E">
            <w:r>
              <w:rPr>
                <w:noProof/>
              </w:rPr>
              <w:pict>
                <v:shape id="_x0000_s1028" type="#_x0000_t12" style="position:absolute;margin-left:219.6pt;margin-top:1.35pt;width:21pt;height:20.25pt;z-index:251660288;mso-position-horizontal-relative:text;mso-position-vertical-relative:text">
                  <v:shadow on="t" type="perspective" opacity=".5" origin=",.5" offset="0,0" matrix=",56756f,,.5"/>
                </v:shape>
              </w:pict>
            </w:r>
            <w:r w:rsidR="005F2795" w:rsidRPr="00E96ABC">
              <w:t>Archaic Greece</w:t>
            </w:r>
          </w:p>
          <w:p w:rsidR="005F2795" w:rsidRPr="00962BF6" w:rsidRDefault="005F2795">
            <w:pPr>
              <w:rPr>
                <w:i/>
              </w:rPr>
            </w:pPr>
            <w:r w:rsidRPr="00962BF6">
              <w:rPr>
                <w:i/>
              </w:rPr>
              <w:t>Calf Bearer</w:t>
            </w:r>
          </w:p>
          <w:p w:rsidR="005F2795" w:rsidRDefault="005F2795">
            <w:r>
              <w:t>560 BCE</w:t>
            </w:r>
          </w:p>
        </w:tc>
      </w:tr>
      <w:tr w:rsidR="005F2795" w:rsidTr="006112C5">
        <w:tc>
          <w:tcPr>
            <w:tcW w:w="5106" w:type="dxa"/>
          </w:tcPr>
          <w:p w:rsidR="005F2795" w:rsidRDefault="005F2795"/>
          <w:p w:rsidR="00962BF6" w:rsidRDefault="00A41A3E" w:rsidP="00A41A3E">
            <w:r w:rsidRPr="00A41A3E">
              <w:drawing>
                <wp:inline distT="0" distB="0" distL="0" distR="0" wp14:anchorId="5CAE5D2A" wp14:editId="2838F84A">
                  <wp:extent cx="952500" cy="2182613"/>
                  <wp:effectExtent l="0" t="0" r="0" b="0"/>
                  <wp:docPr id="43418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4182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698" cy="21853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70" w:type="dxa"/>
          </w:tcPr>
          <w:p w:rsidR="005F2795" w:rsidRDefault="005F2795">
            <w:r w:rsidRPr="00535F2A">
              <w:t>Archaic Greece</w:t>
            </w:r>
          </w:p>
          <w:p w:rsidR="005F2795" w:rsidRPr="00962BF6" w:rsidRDefault="005F2795">
            <w:pPr>
              <w:rPr>
                <w:i/>
              </w:rPr>
            </w:pPr>
            <w:proofErr w:type="spellStart"/>
            <w:r w:rsidRPr="00962BF6">
              <w:rPr>
                <w:i/>
              </w:rPr>
              <w:t>Kroisos</w:t>
            </w:r>
            <w:proofErr w:type="spellEnd"/>
          </w:p>
          <w:p w:rsidR="005F2795" w:rsidRDefault="00D34868">
            <w:r>
              <w:rPr>
                <w:noProof/>
              </w:rPr>
              <w:pict>
                <v:shape id="_x0000_s1029" type="#_x0000_t12" style="position:absolute;margin-left:233.85pt;margin-top:133.9pt;width:21pt;height:20.25pt;z-index:251661312">
                  <v:shadow on="t" type="perspective" opacity=".5" origin=",.5" offset="0,0" matrix=",56756f,,.5"/>
                </v:shape>
              </w:pict>
            </w:r>
            <w:r w:rsidR="005F2795">
              <w:t>530 BCE</w:t>
            </w:r>
          </w:p>
        </w:tc>
      </w:tr>
      <w:tr w:rsidR="005F2795" w:rsidTr="006112C5">
        <w:tc>
          <w:tcPr>
            <w:tcW w:w="5106" w:type="dxa"/>
          </w:tcPr>
          <w:p w:rsidR="005F2795" w:rsidRDefault="005F2795"/>
          <w:p w:rsidR="00962BF6" w:rsidRDefault="00A41A3E">
            <w:r w:rsidRPr="00A41A3E">
              <w:drawing>
                <wp:inline distT="0" distB="0" distL="0" distR="0" wp14:anchorId="1401D262" wp14:editId="24F0A330">
                  <wp:extent cx="742950" cy="2091267"/>
                  <wp:effectExtent l="0" t="0" r="0" b="0"/>
                  <wp:docPr id="438278" name="Picture 6" descr="5-11.jpg                                                       00000156art                            BCDCEBC6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8278" name="Picture 6" descr="5-11.jpg                                                       00000156art                            BCDCEBC6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contrast="12000"/>
                          </a:blip>
                          <a:srcRect l="20869" r="165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2091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2BF6" w:rsidRDefault="00962BF6"/>
          <w:p w:rsidR="00962BF6" w:rsidRDefault="00962BF6"/>
          <w:p w:rsidR="00962BF6" w:rsidRDefault="00962BF6"/>
          <w:p w:rsidR="00962BF6" w:rsidRDefault="00962BF6"/>
          <w:p w:rsidR="00962BF6" w:rsidRDefault="00962BF6"/>
          <w:p w:rsidR="00962BF6" w:rsidRDefault="00962BF6"/>
          <w:p w:rsidR="00962BF6" w:rsidRDefault="00962BF6"/>
          <w:p w:rsidR="00962BF6" w:rsidRDefault="00962BF6"/>
        </w:tc>
        <w:tc>
          <w:tcPr>
            <w:tcW w:w="4470" w:type="dxa"/>
          </w:tcPr>
          <w:p w:rsidR="005F2795" w:rsidRDefault="005F2795">
            <w:r w:rsidRPr="00535F2A">
              <w:t>Archaic Greece</w:t>
            </w:r>
          </w:p>
          <w:p w:rsidR="005F2795" w:rsidRPr="00962BF6" w:rsidRDefault="005F2795">
            <w:pPr>
              <w:rPr>
                <w:i/>
              </w:rPr>
            </w:pPr>
            <w:r w:rsidRPr="00962BF6">
              <w:rPr>
                <w:i/>
              </w:rPr>
              <w:t>Peplos Kore</w:t>
            </w:r>
          </w:p>
          <w:p w:rsidR="005F2795" w:rsidRDefault="005F2795">
            <w:r>
              <w:t>530 BCE</w:t>
            </w:r>
          </w:p>
        </w:tc>
      </w:tr>
      <w:tr w:rsidR="005F2795" w:rsidTr="006112C5">
        <w:tc>
          <w:tcPr>
            <w:tcW w:w="5106" w:type="dxa"/>
          </w:tcPr>
          <w:p w:rsidR="005F2795" w:rsidRDefault="005F2795"/>
          <w:p w:rsidR="00962BF6" w:rsidRDefault="00962BF6"/>
          <w:p w:rsidR="00962BF6" w:rsidRDefault="00962BF6"/>
          <w:p w:rsidR="00962BF6" w:rsidRDefault="00962BF6"/>
          <w:p w:rsidR="00962BF6" w:rsidRDefault="00962BF6"/>
          <w:p w:rsidR="00962BF6" w:rsidRDefault="00962BF6"/>
          <w:p w:rsidR="00962BF6" w:rsidRDefault="00962BF6"/>
          <w:p w:rsidR="00962BF6" w:rsidRDefault="00962BF6"/>
          <w:p w:rsidR="00962BF6" w:rsidRDefault="00962BF6"/>
          <w:p w:rsidR="00962BF6" w:rsidRDefault="00962BF6"/>
          <w:p w:rsidR="00962BF6" w:rsidRDefault="00962BF6"/>
          <w:p w:rsidR="00962BF6" w:rsidRDefault="00962BF6"/>
          <w:p w:rsidR="00962BF6" w:rsidRDefault="00962BF6"/>
        </w:tc>
        <w:tc>
          <w:tcPr>
            <w:tcW w:w="4470" w:type="dxa"/>
          </w:tcPr>
          <w:p w:rsidR="005F2795" w:rsidRDefault="005F2795">
            <w:r w:rsidRPr="00535F2A">
              <w:t>Archaic Greece</w:t>
            </w:r>
          </w:p>
          <w:p w:rsidR="005F2795" w:rsidRPr="00962BF6" w:rsidRDefault="005F2795">
            <w:pPr>
              <w:rPr>
                <w:i/>
              </w:rPr>
            </w:pPr>
            <w:r w:rsidRPr="00962BF6">
              <w:rPr>
                <w:i/>
              </w:rPr>
              <w:t>Kore</w:t>
            </w:r>
          </w:p>
          <w:p w:rsidR="005F2795" w:rsidRDefault="005F2795">
            <w:r>
              <w:t>510 BCE</w:t>
            </w:r>
          </w:p>
        </w:tc>
      </w:tr>
      <w:tr w:rsidR="005F2795" w:rsidTr="006112C5">
        <w:tc>
          <w:tcPr>
            <w:tcW w:w="5106" w:type="dxa"/>
          </w:tcPr>
          <w:p w:rsidR="005F2795" w:rsidRDefault="005F2795"/>
          <w:p w:rsidR="00962BF6" w:rsidRDefault="00A41A3E">
            <w:r w:rsidRPr="00A41A3E">
              <w:drawing>
                <wp:inline distT="0" distB="0" distL="0" distR="0" wp14:anchorId="7E046517" wp14:editId="09A7146D">
                  <wp:extent cx="2013478" cy="1466850"/>
                  <wp:effectExtent l="0" t="0" r="0" b="0"/>
                  <wp:docPr id="462858" name="Picture 10" descr=" hera3.jpg                                                      000474D9WG iBook G4 HD                 BD75303C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2858" name="Picture 10" descr=" hera3.jpg                                                      000474D9WG iBook G4 HD                 BD75303C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3478" cy="1466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2BF6" w:rsidRDefault="00962BF6"/>
        </w:tc>
        <w:tc>
          <w:tcPr>
            <w:tcW w:w="4470" w:type="dxa"/>
          </w:tcPr>
          <w:p w:rsidR="005F2795" w:rsidRDefault="005F2795">
            <w:r w:rsidRPr="00535F2A">
              <w:t>Archaic Greece</w:t>
            </w:r>
          </w:p>
          <w:p w:rsidR="005F2795" w:rsidRPr="00962BF6" w:rsidRDefault="005F2795">
            <w:pPr>
              <w:rPr>
                <w:i/>
              </w:rPr>
            </w:pPr>
            <w:r w:rsidRPr="00962BF6">
              <w:rPr>
                <w:i/>
              </w:rPr>
              <w:t>Temple of Hera</w:t>
            </w:r>
          </w:p>
          <w:p w:rsidR="005F2795" w:rsidRDefault="005F2795">
            <w:r>
              <w:t>550 BCE</w:t>
            </w:r>
          </w:p>
        </w:tc>
      </w:tr>
      <w:tr w:rsidR="005F2795" w:rsidTr="006112C5">
        <w:tc>
          <w:tcPr>
            <w:tcW w:w="5106" w:type="dxa"/>
          </w:tcPr>
          <w:p w:rsidR="005F2795" w:rsidRDefault="005F2795"/>
          <w:p w:rsidR="00962BF6" w:rsidRDefault="00962BF6"/>
          <w:p w:rsidR="00962BF6" w:rsidRDefault="00A41A3E">
            <w:r w:rsidRPr="00A41A3E">
              <w:drawing>
                <wp:inline distT="0" distB="0" distL="0" distR="0" wp14:anchorId="7E98154C" wp14:editId="2B761359">
                  <wp:extent cx="1028433" cy="1428750"/>
                  <wp:effectExtent l="0" t="0" r="0" b="0"/>
                  <wp:docPr id="395278" name="Picture 14" descr=" doric.jpg                                                      000474D9WG iBook G4 HD                 BD75303C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5278" name="Picture 14" descr=" doric.jpg                                                      000474D9WG iBook G4 HD                 BD75303C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9041" cy="1429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A41A3E">
              <w:drawing>
                <wp:inline distT="0" distB="0" distL="0" distR="0" wp14:anchorId="13992AD2" wp14:editId="760C819E">
                  <wp:extent cx="969509" cy="1428750"/>
                  <wp:effectExtent l="0" t="0" r="0" b="0"/>
                  <wp:docPr id="395280" name="Picture 16" descr=" ionic.jpg                                                      000474D9WG iBook G4 HD                 BD75303C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5280" name="Picture 16" descr=" ionic.jpg                                                      000474D9WG iBook G4 HD                 BD75303C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509" cy="142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A41A3E">
              <w:drawing>
                <wp:inline distT="0" distB="0" distL="0" distR="0" wp14:anchorId="62704696" wp14:editId="0850D238">
                  <wp:extent cx="1075790" cy="1343025"/>
                  <wp:effectExtent l="0" t="0" r="0" b="0"/>
                  <wp:docPr id="395279" name="Picture 15" descr="corinth.jpg                                                    000474D9WG iBook G4 HD                 BD75303C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5279" name="Picture 15" descr="corinth.jpg                                                    000474D9WG iBook G4 HD                 BD75303C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5790" cy="1343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2BF6" w:rsidRDefault="00962BF6"/>
        </w:tc>
        <w:tc>
          <w:tcPr>
            <w:tcW w:w="4470" w:type="dxa"/>
          </w:tcPr>
          <w:p w:rsidR="005F2795" w:rsidRDefault="00D34868">
            <w:r>
              <w:rPr>
                <w:noProof/>
              </w:rPr>
              <w:pict>
                <v:shape id="_x0000_s1031" type="#_x0000_t12" style="position:absolute;margin-left:232.35pt;margin-top:-2.75pt;width:21pt;height:20.25pt;z-index:251663360;mso-position-horizontal-relative:text;mso-position-vertical-relative:text">
                  <v:shadow on="t" type="perspective" opacity=".5" origin=",.5" offset="0,0" matrix=",56756f,,.5"/>
                </v:shape>
              </w:pict>
            </w:r>
            <w:r w:rsidR="005F2795" w:rsidRPr="00535F2A">
              <w:t>Archaic Greece</w:t>
            </w:r>
          </w:p>
          <w:p w:rsidR="005F2795" w:rsidRDefault="005F2795">
            <w:r>
              <w:t>Doric</w:t>
            </w:r>
            <w:r w:rsidR="00A41A3E">
              <w:t>,</w:t>
            </w:r>
            <w:r>
              <w:t xml:space="preserve"> Ionic</w:t>
            </w:r>
            <w:r w:rsidR="00A41A3E">
              <w:t xml:space="preserve"> and Corinthian</w:t>
            </w:r>
            <w:r>
              <w:t xml:space="preserve"> Capitals</w:t>
            </w:r>
          </w:p>
          <w:p w:rsidR="005F2795" w:rsidRDefault="005F2795"/>
        </w:tc>
      </w:tr>
      <w:tr w:rsidR="005F2795" w:rsidTr="006112C5">
        <w:tc>
          <w:tcPr>
            <w:tcW w:w="5106" w:type="dxa"/>
          </w:tcPr>
          <w:p w:rsidR="005F2795" w:rsidRDefault="005F2795"/>
          <w:p w:rsidR="00962BF6" w:rsidRDefault="00A41A3E">
            <w:r w:rsidRPr="00A41A3E">
              <w:drawing>
                <wp:inline distT="0" distB="0" distL="0" distR="0" wp14:anchorId="0E2D5B71" wp14:editId="7D19BFFC">
                  <wp:extent cx="2096808" cy="1504950"/>
                  <wp:effectExtent l="0" t="0" r="0" b="0"/>
                  <wp:docPr id="616452" name="Picture 4" descr="5-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6452" name="Picture 4" descr="5-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6808" cy="1504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2BF6" w:rsidRDefault="00962BF6"/>
          <w:p w:rsidR="00962BF6" w:rsidRDefault="00962BF6"/>
          <w:p w:rsidR="00962BF6" w:rsidRDefault="00962BF6"/>
        </w:tc>
        <w:tc>
          <w:tcPr>
            <w:tcW w:w="4470" w:type="dxa"/>
          </w:tcPr>
          <w:p w:rsidR="005F2795" w:rsidRDefault="00962BF6"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2093595</wp:posOffset>
                  </wp:positionH>
                  <wp:positionV relativeFrom="paragraph">
                    <wp:posOffset>55245</wp:posOffset>
                  </wp:positionV>
                  <wp:extent cx="419100" cy="333375"/>
                  <wp:effectExtent l="19050" t="0" r="0" b="0"/>
                  <wp:wrapNone/>
                  <wp:docPr id="9" name="Picture 9" descr="C:\Documents and Settings\reberly\Local Settings\Temporary Internet Files\Content.IE5\Z4A15WQ4\MC900390704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Documents and Settings\reberly\Local Settings\Temporary Internet Files\Content.IE5\Z4A15WQ4\MC900390704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333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34868">
              <w:rPr>
                <w:noProof/>
              </w:rPr>
              <w:pict>
                <v:shape id="_x0000_s1030" type="#_x0000_t12" style="position:absolute;margin-left:246.6pt;margin-top:10.35pt;width:21pt;height:20.25pt;z-index:251662336;mso-position-horizontal-relative:text;mso-position-vertical-relative:text">
                  <v:shadow on="t" type="perspective" opacity=".5" origin=",.5" offset="0,0" matrix=",56756f,,.5"/>
                </v:shape>
              </w:pict>
            </w:r>
            <w:r w:rsidR="005F2795" w:rsidRPr="00535F2A">
              <w:t>Archaic Greece</w:t>
            </w:r>
          </w:p>
          <w:p w:rsidR="005F2795" w:rsidRDefault="005F2795">
            <w:r>
              <w:t>Exekias</w:t>
            </w:r>
          </w:p>
          <w:p w:rsidR="005F2795" w:rsidRPr="00962BF6" w:rsidRDefault="005F2795">
            <w:pPr>
              <w:rPr>
                <w:i/>
              </w:rPr>
            </w:pPr>
            <w:r w:rsidRPr="00962BF6">
              <w:rPr>
                <w:i/>
              </w:rPr>
              <w:t>Achilles and Ajax playing a Dice Game</w:t>
            </w:r>
          </w:p>
          <w:p w:rsidR="005F2795" w:rsidRDefault="005F2795">
            <w:r>
              <w:t>540 BCE</w:t>
            </w:r>
          </w:p>
        </w:tc>
      </w:tr>
      <w:tr w:rsidR="005F2795" w:rsidTr="006112C5">
        <w:tc>
          <w:tcPr>
            <w:tcW w:w="5106" w:type="dxa"/>
          </w:tcPr>
          <w:p w:rsidR="00962BF6" w:rsidRDefault="00A41A3E">
            <w:r w:rsidRPr="00A41A3E">
              <w:lastRenderedPageBreak/>
              <w:drawing>
                <wp:inline distT="0" distB="0" distL="0" distR="0" wp14:anchorId="167DB43A" wp14:editId="6F77CB9E">
                  <wp:extent cx="1038225" cy="1528839"/>
                  <wp:effectExtent l="0" t="0" r="0" b="0"/>
                  <wp:docPr id="440325" name="Picture 5" descr=" 5-20a.jpg                                                      00000156art                            BCDCEBC6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0325" name="Picture 5" descr=" 5-20a.jpg                                                      00000156art                            BCDCEBC6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5288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2BF6" w:rsidRDefault="00962BF6"/>
        </w:tc>
        <w:tc>
          <w:tcPr>
            <w:tcW w:w="4470" w:type="dxa"/>
          </w:tcPr>
          <w:p w:rsidR="005F2795" w:rsidRDefault="005F2795">
            <w:r w:rsidRPr="00535F2A">
              <w:t>Archaic Greece</w:t>
            </w:r>
          </w:p>
          <w:p w:rsidR="005F2795" w:rsidRDefault="005F2795">
            <w:proofErr w:type="spellStart"/>
            <w:r>
              <w:t>Andokides</w:t>
            </w:r>
            <w:proofErr w:type="spellEnd"/>
          </w:p>
          <w:p w:rsidR="005F2795" w:rsidRPr="00962BF6" w:rsidRDefault="005F2795" w:rsidP="005F2795">
            <w:pPr>
              <w:rPr>
                <w:i/>
              </w:rPr>
            </w:pPr>
            <w:r w:rsidRPr="00962BF6">
              <w:rPr>
                <w:i/>
              </w:rPr>
              <w:t>Achilles and Ajax playing a Dice Game</w:t>
            </w:r>
          </w:p>
          <w:p w:rsidR="005F2795" w:rsidRDefault="005F2795">
            <w:r>
              <w:t>520 BCE</w:t>
            </w:r>
          </w:p>
        </w:tc>
      </w:tr>
      <w:tr w:rsidR="005F2795" w:rsidTr="006112C5">
        <w:tc>
          <w:tcPr>
            <w:tcW w:w="5106" w:type="dxa"/>
          </w:tcPr>
          <w:p w:rsidR="005F2795" w:rsidRDefault="005F2795"/>
          <w:p w:rsidR="00962BF6" w:rsidRDefault="00962BF6"/>
          <w:p w:rsidR="00962BF6" w:rsidRDefault="00A41A3E">
            <w:r w:rsidRPr="00A41A3E">
              <w:drawing>
                <wp:inline distT="0" distB="0" distL="0" distR="0" wp14:anchorId="5588B579" wp14:editId="78A6C3B0">
                  <wp:extent cx="2498920" cy="1533525"/>
                  <wp:effectExtent l="0" t="0" r="0" b="0"/>
                  <wp:docPr id="442373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2373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lum bright="-6000" contrast="24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8920" cy="1533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2BF6" w:rsidRDefault="00962BF6"/>
          <w:p w:rsidR="00962BF6" w:rsidRDefault="00962BF6"/>
        </w:tc>
        <w:tc>
          <w:tcPr>
            <w:tcW w:w="4470" w:type="dxa"/>
          </w:tcPr>
          <w:p w:rsidR="005F2795" w:rsidRDefault="005F2795">
            <w:r w:rsidRPr="00535F2A">
              <w:t>Archaic Greece</w:t>
            </w:r>
          </w:p>
          <w:p w:rsidR="005F2795" w:rsidRDefault="005F2795">
            <w:proofErr w:type="spellStart"/>
            <w:r>
              <w:t>Euphronios</w:t>
            </w:r>
            <w:proofErr w:type="spellEnd"/>
          </w:p>
          <w:p w:rsidR="005F2795" w:rsidRPr="00962BF6" w:rsidRDefault="005F2795">
            <w:pPr>
              <w:rPr>
                <w:i/>
              </w:rPr>
            </w:pPr>
            <w:proofErr w:type="spellStart"/>
            <w:r w:rsidRPr="00962BF6">
              <w:rPr>
                <w:i/>
              </w:rPr>
              <w:t>Herakles</w:t>
            </w:r>
            <w:proofErr w:type="spellEnd"/>
            <w:r w:rsidRPr="00962BF6">
              <w:rPr>
                <w:i/>
              </w:rPr>
              <w:t xml:space="preserve"> wrestling </w:t>
            </w:r>
            <w:proofErr w:type="spellStart"/>
            <w:r w:rsidRPr="00962BF6">
              <w:rPr>
                <w:i/>
              </w:rPr>
              <w:t>Antaios</w:t>
            </w:r>
            <w:proofErr w:type="spellEnd"/>
          </w:p>
          <w:p w:rsidR="005F2795" w:rsidRDefault="005F2795">
            <w:r>
              <w:t>510 BCE</w:t>
            </w:r>
          </w:p>
        </w:tc>
      </w:tr>
      <w:tr w:rsidR="005F2795" w:rsidTr="006112C5">
        <w:tc>
          <w:tcPr>
            <w:tcW w:w="5106" w:type="dxa"/>
          </w:tcPr>
          <w:p w:rsidR="005F2795" w:rsidRDefault="005F2795"/>
          <w:p w:rsidR="00962BF6" w:rsidRDefault="00A41A3E">
            <w:r w:rsidRPr="00A41A3E">
              <w:drawing>
                <wp:inline distT="0" distB="0" distL="0" distR="0" wp14:anchorId="1DAD4A49" wp14:editId="1C078A6B">
                  <wp:extent cx="2905125" cy="1089422"/>
                  <wp:effectExtent l="0" t="0" r="0" b="0"/>
                  <wp:docPr id="444421" name="Picture 5" descr="5-27.jpg                                                       00000156art                            BCDCEBC6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421" name="Picture 5" descr="5-27.jpg                                                       00000156art                            BCDCEBC6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3020" cy="10923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2BF6" w:rsidRDefault="00962BF6"/>
          <w:p w:rsidR="00962BF6" w:rsidRDefault="00962BF6"/>
          <w:p w:rsidR="00962BF6" w:rsidRDefault="00962BF6"/>
        </w:tc>
        <w:tc>
          <w:tcPr>
            <w:tcW w:w="4470" w:type="dxa"/>
          </w:tcPr>
          <w:p w:rsidR="005F2795" w:rsidRDefault="005F2795">
            <w:r w:rsidRPr="00535F2A">
              <w:t>Archaic Greece</w:t>
            </w:r>
          </w:p>
          <w:p w:rsidR="005F2795" w:rsidRDefault="005F2795">
            <w:r w:rsidRPr="00962BF6">
              <w:rPr>
                <w:i/>
              </w:rPr>
              <w:t>Dying Warrior</w:t>
            </w:r>
            <w:r>
              <w:t xml:space="preserve"> (west pediment of Temple of Aphaia)</w:t>
            </w:r>
          </w:p>
          <w:p w:rsidR="005F2795" w:rsidRDefault="005F2795">
            <w:r>
              <w:t>500 BCE</w:t>
            </w:r>
          </w:p>
        </w:tc>
      </w:tr>
      <w:tr w:rsidR="005F2795" w:rsidTr="006112C5">
        <w:tc>
          <w:tcPr>
            <w:tcW w:w="5106" w:type="dxa"/>
          </w:tcPr>
          <w:p w:rsidR="005F2795" w:rsidRDefault="00A41A3E">
            <w:r w:rsidRPr="00A41A3E">
              <w:drawing>
                <wp:inline distT="0" distB="0" distL="0" distR="0" wp14:anchorId="25D4EE7F" wp14:editId="74CE4817">
                  <wp:extent cx="2543175" cy="1112639"/>
                  <wp:effectExtent l="0" t="0" r="0" b="0"/>
                  <wp:docPr id="575492" name="Picture 4" descr="5-28.jpg                                                       00000156art                            BCDCEBC6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5492" name="Picture 4" descr="5-28.jpg                                                       00000156art                            BCDCEBC6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lum bright="-6000" contrast="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11126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2BF6" w:rsidRDefault="00962BF6"/>
          <w:p w:rsidR="00962BF6" w:rsidRDefault="00962BF6"/>
          <w:p w:rsidR="00962BF6" w:rsidRDefault="00962BF6"/>
          <w:p w:rsidR="00962BF6" w:rsidRDefault="00962BF6"/>
          <w:p w:rsidR="00962BF6" w:rsidRDefault="00962BF6"/>
          <w:p w:rsidR="00962BF6" w:rsidRDefault="00962BF6"/>
          <w:p w:rsidR="00962BF6" w:rsidRDefault="00962BF6"/>
          <w:p w:rsidR="00962BF6" w:rsidRDefault="00962BF6">
            <w:bookmarkStart w:id="0" w:name="_GoBack"/>
            <w:bookmarkEnd w:id="0"/>
          </w:p>
        </w:tc>
        <w:tc>
          <w:tcPr>
            <w:tcW w:w="4470" w:type="dxa"/>
          </w:tcPr>
          <w:p w:rsidR="005F2795" w:rsidRDefault="005F2795">
            <w:r w:rsidRPr="00535F2A">
              <w:t>Archaic Greece</w:t>
            </w:r>
          </w:p>
          <w:p w:rsidR="005F2795" w:rsidRDefault="005F2795" w:rsidP="005F2795">
            <w:r w:rsidRPr="00962BF6">
              <w:rPr>
                <w:i/>
              </w:rPr>
              <w:t>Dying Warrior</w:t>
            </w:r>
            <w:r>
              <w:t xml:space="preserve"> (East pediment of Temple of Aphaia)</w:t>
            </w:r>
          </w:p>
          <w:p w:rsidR="005F2795" w:rsidRDefault="00962BF6">
            <w:r>
              <w:t>490 BCE</w:t>
            </w:r>
          </w:p>
        </w:tc>
      </w:tr>
      <w:tr w:rsidR="00962BF6" w:rsidTr="006112C5">
        <w:tc>
          <w:tcPr>
            <w:tcW w:w="5106" w:type="dxa"/>
          </w:tcPr>
          <w:p w:rsidR="00962BF6" w:rsidRDefault="00962BF6">
            <w:r>
              <w:rPr>
                <w:noProof/>
              </w:rPr>
              <w:lastRenderedPageBreak/>
              <w:drawing>
                <wp:inline distT="0" distB="0" distL="0" distR="0">
                  <wp:extent cx="1323975" cy="2181225"/>
                  <wp:effectExtent l="19050" t="0" r="9525" b="0"/>
                  <wp:docPr id="4" name="Picture 4" descr="ccGeometric0411230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cGeometric04112305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2181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70" w:type="dxa"/>
          </w:tcPr>
          <w:p w:rsidR="00962BF6" w:rsidRDefault="00962BF6" w:rsidP="00962BF6">
            <w:r w:rsidRPr="00535F2A">
              <w:t>Archaic Greece</w:t>
            </w:r>
          </w:p>
          <w:p w:rsidR="00962BF6" w:rsidRPr="006A4AC8" w:rsidRDefault="00962BF6" w:rsidP="00962BF6">
            <w:pPr>
              <w:rPr>
                <w:b/>
                <w:bCs/>
              </w:rPr>
            </w:pPr>
            <w:r w:rsidRPr="006A4AC8">
              <w:rPr>
                <w:b/>
                <w:bCs/>
              </w:rPr>
              <w:t>"</w:t>
            </w:r>
            <w:proofErr w:type="spellStart"/>
            <w:r w:rsidRPr="006A4AC8">
              <w:rPr>
                <w:b/>
                <w:bCs/>
              </w:rPr>
              <w:t>Dipylon</w:t>
            </w:r>
            <w:proofErr w:type="spellEnd"/>
            <w:r w:rsidRPr="006A4AC8">
              <w:rPr>
                <w:b/>
                <w:bCs/>
              </w:rPr>
              <w:t xml:space="preserve"> Vase," c. 700 BCE</w:t>
            </w:r>
          </w:p>
          <w:p w:rsidR="00962BF6" w:rsidRPr="006A4AC8" w:rsidRDefault="00962BF6" w:rsidP="00962BF6">
            <w:r w:rsidRPr="006A4AC8">
              <w:t>-Larger krater</w:t>
            </w:r>
          </w:p>
          <w:p w:rsidR="00962BF6" w:rsidRPr="006A4AC8" w:rsidRDefault="00962BF6" w:rsidP="00962BF6">
            <w:r w:rsidRPr="006A4AC8">
              <w:t>-Painting vases was very common in the Geometric Period</w:t>
            </w:r>
          </w:p>
          <w:p w:rsidR="00962BF6" w:rsidRPr="006A4AC8" w:rsidRDefault="00962BF6" w:rsidP="00962BF6">
            <w:r w:rsidRPr="006A4AC8">
              <w:t>-Found in a cemetery-used as a headstone, hollow in the bottom to allow libations</w:t>
            </w:r>
          </w:p>
          <w:p w:rsidR="00962BF6" w:rsidRPr="006A4AC8" w:rsidRDefault="00962BF6" w:rsidP="00962BF6">
            <w:r w:rsidRPr="006A4AC8">
              <w:t>-Abstract human figures and patterns (including the meander)</w:t>
            </w:r>
          </w:p>
          <w:p w:rsidR="00962BF6" w:rsidRPr="006A4AC8" w:rsidRDefault="00962BF6" w:rsidP="00962BF6">
            <w:r w:rsidRPr="006A4AC8">
              <w:t>-Very two-dimensional</w:t>
            </w:r>
          </w:p>
          <w:p w:rsidR="00962BF6" w:rsidRPr="006A4AC8" w:rsidRDefault="00962BF6" w:rsidP="00962BF6">
            <w:r w:rsidRPr="006A4AC8">
              <w:t>-No empty space-"</w:t>
            </w:r>
            <w:r w:rsidRPr="006A4AC8">
              <w:rPr>
                <w:b/>
                <w:bCs/>
              </w:rPr>
              <w:t>Horror vacuii</w:t>
            </w:r>
            <w:r w:rsidRPr="006A4AC8">
              <w:t>"</w:t>
            </w:r>
          </w:p>
          <w:p w:rsidR="00962BF6" w:rsidRPr="006A4AC8" w:rsidRDefault="00962BF6" w:rsidP="00962BF6">
            <w:r w:rsidRPr="006A4AC8">
              <w:t>-Narrative in bands-zoning</w:t>
            </w:r>
          </w:p>
          <w:p w:rsidR="00962BF6" w:rsidRPr="00535F2A" w:rsidRDefault="00962BF6"/>
        </w:tc>
      </w:tr>
      <w:tr w:rsidR="00962BF6" w:rsidTr="006112C5">
        <w:tc>
          <w:tcPr>
            <w:tcW w:w="5106" w:type="dxa"/>
          </w:tcPr>
          <w:p w:rsidR="00962BF6" w:rsidRDefault="00962BF6">
            <w:r>
              <w:rPr>
                <w:noProof/>
              </w:rPr>
              <w:drawing>
                <wp:inline distT="0" distB="0" distL="0" distR="0">
                  <wp:extent cx="3076575" cy="2076450"/>
                  <wp:effectExtent l="19050" t="0" r="9525" b="0"/>
                  <wp:docPr id="1" name="Picture 54" descr="http://farm2.static.flickr.com/1153/1326633196_8ce797e9a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http://farm2.static.flickr.com/1153/1326633196_8ce797e9a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076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70" w:type="dxa"/>
          </w:tcPr>
          <w:p w:rsidR="00962BF6" w:rsidRPr="006A4AC8" w:rsidRDefault="00962BF6" w:rsidP="00962BF6">
            <w:pPr>
              <w:rPr>
                <w:b/>
                <w:bCs/>
              </w:rPr>
            </w:pPr>
            <w:r w:rsidRPr="006A4AC8">
              <w:rPr>
                <w:b/>
                <w:bCs/>
              </w:rPr>
              <w:t>Archaic Greek</w:t>
            </w:r>
          </w:p>
          <w:p w:rsidR="00962BF6" w:rsidRPr="006A4AC8" w:rsidRDefault="00962BF6" w:rsidP="00962BF6">
            <w:pPr>
              <w:rPr>
                <w:b/>
                <w:bCs/>
              </w:rPr>
            </w:pPr>
            <w:r w:rsidRPr="006A4AC8">
              <w:rPr>
                <w:b/>
                <w:bCs/>
              </w:rPr>
              <w:t xml:space="preserve">Gods and Giants Frieze from the </w:t>
            </w:r>
            <w:proofErr w:type="spellStart"/>
            <w:r w:rsidRPr="006A4AC8">
              <w:rPr>
                <w:b/>
                <w:bCs/>
              </w:rPr>
              <w:t>Siphnian</w:t>
            </w:r>
            <w:proofErr w:type="spellEnd"/>
            <w:r w:rsidRPr="006A4AC8">
              <w:rPr>
                <w:b/>
                <w:bCs/>
              </w:rPr>
              <w:t xml:space="preserve"> Treasury. 550 BCE  </w:t>
            </w:r>
          </w:p>
          <w:p w:rsidR="00962BF6" w:rsidRPr="006A4AC8" w:rsidRDefault="00962BF6" w:rsidP="00962BF6">
            <w:pPr>
              <w:rPr>
                <w:b/>
                <w:bCs/>
              </w:rPr>
            </w:pPr>
            <w:r w:rsidRPr="006A4AC8">
              <w:t xml:space="preserve">-Mythic battle between the Greek gods and the giants called a </w:t>
            </w:r>
            <w:r w:rsidRPr="006A4AC8">
              <w:rPr>
                <w:b/>
                <w:bCs/>
              </w:rPr>
              <w:t xml:space="preserve">gigantomachy </w:t>
            </w:r>
          </w:p>
          <w:p w:rsidR="00962BF6" w:rsidRPr="006A4AC8" w:rsidRDefault="00962BF6" w:rsidP="00962BF6">
            <w:r w:rsidRPr="006A4AC8">
              <w:t xml:space="preserve">_Shows contemporary weapons and tactics </w:t>
            </w:r>
          </w:p>
          <w:p w:rsidR="00962BF6" w:rsidRPr="006A4AC8" w:rsidRDefault="00962BF6" w:rsidP="00962BF6">
            <w:r w:rsidRPr="006A4AC8">
              <w:t xml:space="preserve">-Undercutting of forms creates shadows around legs </w:t>
            </w:r>
          </w:p>
          <w:p w:rsidR="00962BF6" w:rsidRPr="00535F2A" w:rsidRDefault="00962BF6" w:rsidP="00962BF6">
            <w:r w:rsidRPr="006A4AC8">
              <w:t xml:space="preserve">-varying relief depth attempt at placing figures one behind the other however they are all on the same ground line </w:t>
            </w:r>
          </w:p>
        </w:tc>
      </w:tr>
      <w:tr w:rsidR="006112C5" w:rsidTr="006112C5">
        <w:tc>
          <w:tcPr>
            <w:tcW w:w="5106" w:type="dxa"/>
          </w:tcPr>
          <w:p w:rsidR="006112C5" w:rsidRDefault="006112C5">
            <w:pPr>
              <w:rPr>
                <w:noProof/>
              </w:rPr>
            </w:pPr>
          </w:p>
        </w:tc>
        <w:tc>
          <w:tcPr>
            <w:tcW w:w="4470" w:type="dxa"/>
          </w:tcPr>
          <w:p w:rsidR="006112C5" w:rsidRPr="006A4AC8" w:rsidRDefault="006112C5" w:rsidP="006112C5">
            <w:pPr>
              <w:rPr>
                <w:b/>
                <w:bCs/>
              </w:rPr>
            </w:pPr>
            <w:r w:rsidRPr="006A4AC8">
              <w:t>So for this ID you must be able to</w:t>
            </w:r>
            <w:r w:rsidRPr="006A4AC8">
              <w:rPr>
                <w:b/>
                <w:bCs/>
              </w:rPr>
              <w:t xml:space="preserve">, from memory draw and label all three of the capital orders, </w:t>
            </w:r>
            <w:r w:rsidRPr="006A4AC8">
              <w:t>and label in each (where applicable) the</w:t>
            </w:r>
            <w:r w:rsidRPr="006A4AC8">
              <w:rPr>
                <w:b/>
                <w:bCs/>
              </w:rPr>
              <w:t xml:space="preserve">: Pediment, Cornice, Frieze, Entablature, Architrave, Capital, Shaft, Column,  Base, Stylobate, Stereobate, Drum, Triglyph Metope </w:t>
            </w:r>
          </w:p>
          <w:p w:rsidR="006112C5" w:rsidRPr="006A4AC8" w:rsidRDefault="006112C5" w:rsidP="00962BF6">
            <w:pPr>
              <w:rPr>
                <w:b/>
                <w:bCs/>
              </w:rPr>
            </w:pPr>
          </w:p>
        </w:tc>
      </w:tr>
    </w:tbl>
    <w:p w:rsidR="005F2795" w:rsidRDefault="006112C5">
      <w:r>
        <w:rPr>
          <w:noProof/>
        </w:rPr>
        <w:lastRenderedPageBreak/>
        <w:drawing>
          <wp:inline distT="0" distB="0" distL="0" distR="0">
            <wp:extent cx="5715000" cy="4865248"/>
            <wp:effectExtent l="19050" t="0" r="0" b="0"/>
            <wp:docPr id="13" name="Picture 13" descr="http://www.sculpturetecture.com/uploads/1/7/2/5/1725536/greek.temple.studyshe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sculpturetecture.com/uploads/1/7/2/5/1725536/greek.temple.studysheet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865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X="-144" w:tblpY="540"/>
        <w:tblW w:w="10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28"/>
        <w:gridCol w:w="5220"/>
      </w:tblGrid>
      <w:tr w:rsidR="006112C5" w:rsidRPr="006A4AC8" w:rsidTr="00E86F32">
        <w:tc>
          <w:tcPr>
            <w:tcW w:w="5328" w:type="dxa"/>
          </w:tcPr>
          <w:p w:rsidR="006112C5" w:rsidRPr="006A4AC8" w:rsidRDefault="006112C5" w:rsidP="00E86F32">
            <w:pPr>
              <w:rPr>
                <w:b/>
                <w:bCs/>
                <w:color w:val="000000"/>
              </w:rPr>
            </w:pPr>
            <w:r w:rsidRPr="006A4AC8">
              <w:rPr>
                <w:rStyle w:val="HTMLAcronym"/>
                <w:b/>
                <w:bCs/>
                <w:color w:val="000000"/>
              </w:rPr>
              <w:t>Peristyle</w:t>
            </w:r>
          </w:p>
          <w:p w:rsidR="006112C5" w:rsidRPr="006A4AC8" w:rsidRDefault="006112C5" w:rsidP="00E86F32">
            <w:pPr>
              <w:rPr>
                <w:noProof/>
              </w:rPr>
            </w:pPr>
          </w:p>
        </w:tc>
        <w:tc>
          <w:tcPr>
            <w:tcW w:w="5220" w:type="dxa"/>
          </w:tcPr>
          <w:p w:rsidR="006112C5" w:rsidRPr="006A4AC8" w:rsidRDefault="006112C5" w:rsidP="00E86F32">
            <w:pPr>
              <w:rPr>
                <w:b/>
                <w:bCs/>
              </w:rPr>
            </w:pPr>
            <w:proofErr w:type="gramStart"/>
            <w:r w:rsidRPr="006A4AC8">
              <w:t>is</w:t>
            </w:r>
            <w:proofErr w:type="gramEnd"/>
            <w:r w:rsidRPr="006A4AC8">
              <w:t xml:space="preserve"> a columned porch or open colonnade surrounding a court.</w:t>
            </w:r>
          </w:p>
        </w:tc>
      </w:tr>
      <w:tr w:rsidR="006112C5" w:rsidRPr="006A4AC8" w:rsidTr="00E86F32">
        <w:tc>
          <w:tcPr>
            <w:tcW w:w="5328" w:type="dxa"/>
          </w:tcPr>
          <w:p w:rsidR="006112C5" w:rsidRPr="006A4AC8" w:rsidRDefault="006112C5" w:rsidP="00E86F32">
            <w:r w:rsidRPr="006A4AC8">
              <w:rPr>
                <w:b/>
                <w:bCs/>
              </w:rPr>
              <w:t>Amphora</w:t>
            </w:r>
          </w:p>
          <w:p w:rsidR="006112C5" w:rsidRPr="006A4AC8" w:rsidRDefault="006112C5" w:rsidP="00E86F32">
            <w:pPr>
              <w:rPr>
                <w:rStyle w:val="HTMLAcronym"/>
                <w:b/>
                <w:bCs/>
                <w:color w:val="000000"/>
              </w:rPr>
            </w:pPr>
          </w:p>
        </w:tc>
        <w:tc>
          <w:tcPr>
            <w:tcW w:w="5220" w:type="dxa"/>
          </w:tcPr>
          <w:p w:rsidR="006112C5" w:rsidRPr="006A4AC8" w:rsidRDefault="006112C5" w:rsidP="00E86F32">
            <w:pPr>
              <w:rPr>
                <w:b/>
                <w:bCs/>
              </w:rPr>
            </w:pPr>
            <w:r w:rsidRPr="006A4AC8">
              <w:t>is a type of ceramic vase with two handles and a long neck narrower than the body</w:t>
            </w:r>
          </w:p>
        </w:tc>
      </w:tr>
      <w:tr w:rsidR="006112C5" w:rsidRPr="006A4AC8" w:rsidTr="00E86F32">
        <w:tc>
          <w:tcPr>
            <w:tcW w:w="5328" w:type="dxa"/>
          </w:tcPr>
          <w:p w:rsidR="006112C5" w:rsidRPr="006A4AC8" w:rsidRDefault="006112C5" w:rsidP="00E86F32">
            <w:pPr>
              <w:rPr>
                <w:b/>
                <w:bCs/>
              </w:rPr>
            </w:pPr>
            <w:r w:rsidRPr="006A4AC8">
              <w:rPr>
                <w:b/>
                <w:bCs/>
              </w:rPr>
              <w:t>Horror vacuii</w:t>
            </w:r>
          </w:p>
        </w:tc>
        <w:tc>
          <w:tcPr>
            <w:tcW w:w="5220" w:type="dxa"/>
          </w:tcPr>
          <w:p w:rsidR="006112C5" w:rsidRPr="006A4AC8" w:rsidRDefault="006112C5" w:rsidP="00E86F32">
            <w:r w:rsidRPr="006A4AC8">
              <w:t>Literally: fear of empty spaces, is the filling of the entire surface of an artwork with detail.</w:t>
            </w:r>
          </w:p>
        </w:tc>
      </w:tr>
      <w:tr w:rsidR="006112C5" w:rsidRPr="006A4AC8" w:rsidTr="00E86F32">
        <w:tc>
          <w:tcPr>
            <w:tcW w:w="5328" w:type="dxa"/>
          </w:tcPr>
          <w:p w:rsidR="006112C5" w:rsidRDefault="006112C5" w:rsidP="00E86F32">
            <w:pPr>
              <w:rPr>
                <w:b/>
                <w:bCs/>
              </w:rPr>
            </w:pPr>
            <w:proofErr w:type="spellStart"/>
            <w:r w:rsidRPr="006A4AC8">
              <w:rPr>
                <w:b/>
                <w:bCs/>
              </w:rPr>
              <w:t>Kore</w:t>
            </w:r>
            <w:proofErr w:type="spellEnd"/>
          </w:p>
          <w:p w:rsidR="00A41A3E" w:rsidRDefault="00A41A3E" w:rsidP="00E86F32">
            <w:pPr>
              <w:rPr>
                <w:b/>
                <w:bCs/>
              </w:rPr>
            </w:pPr>
          </w:p>
          <w:p w:rsidR="00A41A3E" w:rsidRPr="006A4AC8" w:rsidRDefault="00A41A3E" w:rsidP="00E86F32">
            <w:pPr>
              <w:rPr>
                <w:b/>
                <w:bCs/>
              </w:rPr>
            </w:pPr>
          </w:p>
        </w:tc>
        <w:tc>
          <w:tcPr>
            <w:tcW w:w="5220" w:type="dxa"/>
          </w:tcPr>
          <w:p w:rsidR="006112C5" w:rsidRPr="006A4AC8" w:rsidRDefault="006112C5" w:rsidP="00E86F32">
            <w:r w:rsidRPr="006A4AC8">
              <w:rPr>
                <w:color w:val="000000"/>
              </w:rPr>
              <w:t>Literally: Maiden; plural korai, is the name given to a type of ancient Greek sculpture of the Archaic period.</w:t>
            </w:r>
          </w:p>
        </w:tc>
      </w:tr>
      <w:tr w:rsidR="006112C5" w:rsidRPr="006A4AC8" w:rsidTr="00E86F32">
        <w:tc>
          <w:tcPr>
            <w:tcW w:w="5328" w:type="dxa"/>
          </w:tcPr>
          <w:p w:rsidR="006112C5" w:rsidRPr="006A4AC8" w:rsidRDefault="006112C5" w:rsidP="00E86F32">
            <w:pPr>
              <w:rPr>
                <w:b/>
                <w:bCs/>
              </w:rPr>
            </w:pPr>
            <w:r w:rsidRPr="006A4AC8">
              <w:rPr>
                <w:b/>
                <w:bCs/>
              </w:rPr>
              <w:lastRenderedPageBreak/>
              <w:t>Kouros</w:t>
            </w:r>
          </w:p>
        </w:tc>
        <w:tc>
          <w:tcPr>
            <w:tcW w:w="5220" w:type="dxa"/>
          </w:tcPr>
          <w:p w:rsidR="006112C5" w:rsidRPr="006A4AC8" w:rsidRDefault="006112C5" w:rsidP="00E86F32">
            <w:r w:rsidRPr="006A4AC8">
              <w:rPr>
                <w:color w:val="000000"/>
              </w:rPr>
              <w:t xml:space="preserve">Literally: Man; plural </w:t>
            </w:r>
            <w:proofErr w:type="gramStart"/>
            <w:r w:rsidRPr="006A4AC8">
              <w:rPr>
                <w:color w:val="000000"/>
              </w:rPr>
              <w:t>kouroi ,</w:t>
            </w:r>
            <w:proofErr w:type="gramEnd"/>
            <w:r w:rsidRPr="006A4AC8">
              <w:rPr>
                <w:color w:val="000000"/>
              </w:rPr>
              <w:t xml:space="preserve"> is the name given to a type of ancient Greek sculpture of the Archaic period.</w:t>
            </w:r>
          </w:p>
        </w:tc>
      </w:tr>
      <w:tr w:rsidR="006112C5" w:rsidRPr="006A4AC8" w:rsidTr="00E86F32">
        <w:tc>
          <w:tcPr>
            <w:tcW w:w="5328" w:type="dxa"/>
          </w:tcPr>
          <w:p w:rsidR="006112C5" w:rsidRPr="006A4AC8" w:rsidRDefault="006112C5" w:rsidP="00E86F32">
            <w:pPr>
              <w:rPr>
                <w:b/>
                <w:bCs/>
              </w:rPr>
            </w:pPr>
            <w:r w:rsidRPr="006A4AC8">
              <w:rPr>
                <w:b/>
                <w:bCs/>
              </w:rPr>
              <w:t>Gigantomachy</w:t>
            </w:r>
          </w:p>
        </w:tc>
        <w:tc>
          <w:tcPr>
            <w:tcW w:w="5220" w:type="dxa"/>
          </w:tcPr>
          <w:p w:rsidR="006112C5" w:rsidRPr="006A4AC8" w:rsidRDefault="006112C5" w:rsidP="00E86F32">
            <w:proofErr w:type="gramStart"/>
            <w:r w:rsidRPr="006A4AC8">
              <w:t>was</w:t>
            </w:r>
            <w:proofErr w:type="gramEnd"/>
            <w:r w:rsidRPr="006A4AC8">
              <w:t xml:space="preserve"> the struggle between the cosmic order of the Olympians led by Zeus and the nether forces of Chaos led by the giant </w:t>
            </w:r>
            <w:proofErr w:type="spellStart"/>
            <w:r w:rsidRPr="006A4AC8">
              <w:t>Alcyoneus</w:t>
            </w:r>
            <w:proofErr w:type="spellEnd"/>
            <w:r w:rsidRPr="006A4AC8">
              <w:t xml:space="preserve">.  </w:t>
            </w:r>
            <w:proofErr w:type="spellStart"/>
            <w:r w:rsidRPr="006A4AC8">
              <w:t>Pallene</w:t>
            </w:r>
            <w:proofErr w:type="spellEnd"/>
            <w:r w:rsidRPr="006A4AC8">
              <w:t xml:space="preserve"> was regarded as the Giants' home ground during the Gigantomachy; their leader </w:t>
            </w:r>
            <w:proofErr w:type="spellStart"/>
            <w:r w:rsidRPr="006A4AC8">
              <w:t>Alcyoneus</w:t>
            </w:r>
            <w:proofErr w:type="spellEnd"/>
            <w:r w:rsidRPr="006A4AC8">
              <w:t xml:space="preserve"> could not be defeated in his homeland, so Heracles picked him up and carried him over the border out of </w:t>
            </w:r>
            <w:proofErr w:type="spellStart"/>
            <w:r w:rsidRPr="006A4AC8">
              <w:t>Pallene</w:t>
            </w:r>
            <w:proofErr w:type="spellEnd"/>
            <w:r w:rsidRPr="006A4AC8">
              <w:t>, and slaughtered him there.</w:t>
            </w:r>
          </w:p>
        </w:tc>
      </w:tr>
      <w:tr w:rsidR="006112C5" w:rsidRPr="006A4AC8" w:rsidTr="00E86F32">
        <w:tc>
          <w:tcPr>
            <w:tcW w:w="10548" w:type="dxa"/>
            <w:gridSpan w:val="2"/>
          </w:tcPr>
          <w:p w:rsidR="006112C5" w:rsidRPr="006A4AC8" w:rsidRDefault="006112C5" w:rsidP="00E86F32">
            <w:r w:rsidRPr="006A4AC8">
              <w:t>Periods by date;</w:t>
            </w:r>
          </w:p>
          <w:p w:rsidR="006112C5" w:rsidRPr="006A4AC8" w:rsidRDefault="006112C5" w:rsidP="006112C5">
            <w:pPr>
              <w:numPr>
                <w:ilvl w:val="0"/>
                <w:numId w:val="1"/>
              </w:numPr>
              <w:spacing w:after="0" w:line="240" w:lineRule="auto"/>
            </w:pPr>
            <w:r w:rsidRPr="006A4AC8">
              <w:t>Geometric 900-650 BCE</w:t>
            </w:r>
          </w:p>
          <w:p w:rsidR="006112C5" w:rsidRPr="006A4AC8" w:rsidRDefault="006112C5" w:rsidP="006112C5">
            <w:pPr>
              <w:numPr>
                <w:ilvl w:val="0"/>
                <w:numId w:val="1"/>
              </w:numPr>
              <w:spacing w:after="0" w:line="240" w:lineRule="auto"/>
            </w:pPr>
            <w:r w:rsidRPr="006A4AC8">
              <w:t>Archaic 650-480 BCE</w:t>
            </w:r>
          </w:p>
          <w:p w:rsidR="006112C5" w:rsidRPr="006A4AC8" w:rsidRDefault="006112C5" w:rsidP="006112C5">
            <w:pPr>
              <w:numPr>
                <w:ilvl w:val="0"/>
                <w:numId w:val="1"/>
              </w:numPr>
              <w:spacing w:after="0" w:line="240" w:lineRule="auto"/>
            </w:pPr>
            <w:r w:rsidRPr="006A4AC8">
              <w:t>Classical 480-400 BCE</w:t>
            </w:r>
          </w:p>
          <w:p w:rsidR="006112C5" w:rsidRPr="006A4AC8" w:rsidRDefault="006112C5" w:rsidP="006112C5">
            <w:pPr>
              <w:numPr>
                <w:ilvl w:val="0"/>
                <w:numId w:val="1"/>
              </w:numPr>
              <w:spacing w:after="0" w:line="240" w:lineRule="auto"/>
            </w:pPr>
            <w:r w:rsidRPr="006A4AC8">
              <w:t>Late Classical 400-320BCE</w:t>
            </w:r>
          </w:p>
          <w:p w:rsidR="006112C5" w:rsidRPr="006A4AC8" w:rsidRDefault="006112C5" w:rsidP="006112C5">
            <w:pPr>
              <w:numPr>
                <w:ilvl w:val="0"/>
                <w:numId w:val="1"/>
              </w:numPr>
              <w:spacing w:after="0" w:line="240" w:lineRule="auto"/>
            </w:pPr>
            <w:r w:rsidRPr="006A4AC8">
              <w:t>Hellenistic 320-30 BCE</w:t>
            </w:r>
          </w:p>
          <w:p w:rsidR="006112C5" w:rsidRPr="006A4AC8" w:rsidRDefault="006112C5" w:rsidP="00E86F32"/>
        </w:tc>
      </w:tr>
      <w:tr w:rsidR="006112C5" w:rsidRPr="006A4AC8" w:rsidTr="00E86F32">
        <w:tc>
          <w:tcPr>
            <w:tcW w:w="10548" w:type="dxa"/>
            <w:gridSpan w:val="2"/>
          </w:tcPr>
          <w:p w:rsidR="006112C5" w:rsidRPr="006A4AC8" w:rsidRDefault="006112C5" w:rsidP="00E86F32">
            <w:r w:rsidRPr="006A4AC8">
              <w:t>Key Ideas</w:t>
            </w:r>
          </w:p>
          <w:p w:rsidR="006112C5" w:rsidRPr="006A4AC8" w:rsidRDefault="006112C5" w:rsidP="006112C5">
            <w:pPr>
              <w:numPr>
                <w:ilvl w:val="0"/>
                <w:numId w:val="2"/>
              </w:numPr>
              <w:spacing w:after="0" w:line="240" w:lineRule="auto"/>
            </w:pPr>
            <w:r w:rsidRPr="006A4AC8">
              <w:t xml:space="preserve">Greek art introduces the concept of classical art </w:t>
            </w:r>
          </w:p>
          <w:p w:rsidR="006112C5" w:rsidRPr="006A4AC8" w:rsidRDefault="006112C5" w:rsidP="006112C5">
            <w:pPr>
              <w:numPr>
                <w:ilvl w:val="0"/>
                <w:numId w:val="2"/>
              </w:numPr>
              <w:spacing w:after="0" w:line="240" w:lineRule="auto"/>
            </w:pPr>
            <w:r w:rsidRPr="006A4AC8">
              <w:t>Greek sculpture is characterized by the idealization of the human form, the beauty of the nude body, and the ability of figures to express a great range of emotions</w:t>
            </w:r>
          </w:p>
          <w:p w:rsidR="006112C5" w:rsidRPr="006A4AC8" w:rsidRDefault="006112C5" w:rsidP="006112C5">
            <w:pPr>
              <w:numPr>
                <w:ilvl w:val="0"/>
                <w:numId w:val="2"/>
              </w:numPr>
              <w:spacing w:after="0" w:line="240" w:lineRule="auto"/>
            </w:pPr>
            <w:r w:rsidRPr="006A4AC8">
              <w:t xml:space="preserve">Greek temples become extremely influential in the development of European architecture </w:t>
            </w:r>
          </w:p>
          <w:p w:rsidR="006112C5" w:rsidRPr="006A4AC8" w:rsidRDefault="006112C5" w:rsidP="006112C5">
            <w:pPr>
              <w:numPr>
                <w:ilvl w:val="0"/>
                <w:numId w:val="2"/>
              </w:numPr>
              <w:spacing w:after="0" w:line="240" w:lineRule="auto"/>
            </w:pPr>
            <w:r w:rsidRPr="006A4AC8">
              <w:t xml:space="preserve">Painting on Greek pottery echoes the development of Greek sculpture and forms virtually all of our knowledge about Greek painting </w:t>
            </w:r>
          </w:p>
          <w:p w:rsidR="006112C5" w:rsidRPr="006A4AC8" w:rsidRDefault="006112C5" w:rsidP="00E86F32"/>
        </w:tc>
      </w:tr>
    </w:tbl>
    <w:p w:rsidR="006112C5" w:rsidRDefault="006112C5"/>
    <w:sectPr w:rsidR="006112C5" w:rsidSect="00BB5A1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0D739A"/>
    <w:multiLevelType w:val="hybridMultilevel"/>
    <w:tmpl w:val="5B7E674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53011F2E"/>
    <w:multiLevelType w:val="hybridMultilevel"/>
    <w:tmpl w:val="B4B65A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5F2795"/>
    <w:rsid w:val="00150035"/>
    <w:rsid w:val="00466E6C"/>
    <w:rsid w:val="005F2795"/>
    <w:rsid w:val="006112C5"/>
    <w:rsid w:val="00962BF6"/>
    <w:rsid w:val="00A41A3E"/>
    <w:rsid w:val="00BB5A1E"/>
    <w:rsid w:val="00D348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B5A1E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F279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62B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2BF6"/>
    <w:rPr>
      <w:rFonts w:ascii="Tahoma" w:hAnsi="Tahoma" w:cs="Tahoma"/>
      <w:sz w:val="16"/>
      <w:szCs w:val="16"/>
    </w:rPr>
  </w:style>
  <w:style w:type="character" w:styleId="HTMLAcronym">
    <w:name w:val="HTML Acronym"/>
    <w:basedOn w:val="DefaultParagraphFont"/>
    <w:uiPriority w:val="99"/>
    <w:rsid w:val="006112C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wmf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8</Pages>
  <Words>530</Words>
  <Characters>3023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Granite Schools District</Company>
  <LinksUpToDate>false</LinksUpToDate>
  <CharactersWithSpaces>3546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reberly</dc:creator>
  <cp:keywords/>
  <dc:description/>
  <cp:lastModifiedBy>Windows User</cp:lastModifiedBy>
  <cp:revision>3</cp:revision>
  <dcterms:created xsi:type="dcterms:W3CDTF">2013-09-13T13:50:00Z</dcterms:created>
  <dcterms:modified xsi:type="dcterms:W3CDTF">2014-01-30T20:04:00Z</dcterms:modified>
</cp:coreProperties>
</file>